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432A3D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9947F7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9947F7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925E5">
        <w:rPr>
          <w:rFonts w:ascii="Times New Roman" w:hAnsi="Times New Roman" w:cs="Times New Roman"/>
          <w:b/>
          <w:sz w:val="28"/>
          <w:szCs w:val="28"/>
        </w:rPr>
        <w:t>7</w:t>
      </w:r>
    </w:p>
    <w:p w:rsidR="00714034" w:rsidRPr="008925E5" w:rsidRDefault="00714034" w:rsidP="008925E5">
      <w:pPr>
        <w:jc w:val="center"/>
        <w:rPr>
          <w:rFonts w:ascii="Times New Roman" w:hAnsi="Times New Roman" w:cs="Times New Roman"/>
          <w:sz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585AFA">
        <w:rPr>
          <w:rFonts w:ascii="Times New Roman" w:hAnsi="Times New Roman" w:cs="Times New Roman"/>
          <w:b/>
          <w:sz w:val="28"/>
          <w:szCs w:val="28"/>
        </w:rPr>
        <w:t>восьмой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8925E5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от</w:t>
      </w:r>
      <w:r w:rsidR="00585AFA">
        <w:rPr>
          <w:rFonts w:ascii="Times New Roman" w:hAnsi="Times New Roman" w:cs="Times New Roman"/>
          <w:b/>
          <w:sz w:val="28"/>
          <w:szCs w:val="28"/>
        </w:rPr>
        <w:t>28.09.2021</w:t>
      </w:r>
      <w:r w:rsidRPr="00681D45">
        <w:rPr>
          <w:rFonts w:ascii="Times New Roman" w:hAnsi="Times New Roman" w:cs="Times New Roman"/>
          <w:b/>
          <w:sz w:val="28"/>
          <w:szCs w:val="28"/>
        </w:rPr>
        <w:t xml:space="preserve"> года «</w:t>
      </w:r>
      <w:bookmarkStart w:id="0" w:name="_Hlk77671647"/>
      <w:bookmarkStart w:id="1" w:name="_Hlk77686366"/>
      <w:r w:rsidR="008925E5" w:rsidRPr="008925E5">
        <w:rPr>
          <w:rFonts w:ascii="Times New Roman" w:hAnsi="Times New Roman" w:cs="Times New Roman"/>
          <w:b/>
          <w:bCs/>
          <w:color w:val="000000"/>
          <w:sz w:val="28"/>
        </w:rPr>
        <w:t>Об утверждении Положения о муниципальном лесном контроле в границах Шипицынского сельсовета Чистоозерного района Новосибирской области</w:t>
      </w:r>
      <w:bookmarkEnd w:id="0"/>
      <w:bookmarkEnd w:id="1"/>
      <w:r w:rsidR="008925E5">
        <w:rPr>
          <w:rFonts w:ascii="Times New Roman" w:hAnsi="Times New Roman" w:cs="Times New Roman"/>
          <w:b/>
          <w:bCs/>
          <w:color w:val="000000"/>
          <w:sz w:val="28"/>
        </w:rPr>
        <w:t>»</w:t>
      </w:r>
    </w:p>
    <w:p w:rsidR="00714034" w:rsidRPr="00681D45" w:rsidRDefault="007153BC" w:rsidP="007153BC">
      <w:pPr>
        <w:rPr>
          <w:rFonts w:ascii="Times New Roman" w:hAnsi="Times New Roman" w:cs="Times New Roman"/>
          <w:sz w:val="28"/>
          <w:szCs w:val="28"/>
        </w:rPr>
      </w:pPr>
      <w:r w:rsidRPr="003D587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 Федеральным законом от 31.07.2020 № 248-ФЗ «О государственном контроле (надзоре) и муниципальном контроле в Российской Федерации», </w:t>
      </w:r>
      <w:r w:rsidRPr="003D587A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Федерации, </w:t>
      </w:r>
      <w:r w:rsidRPr="003D587A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587A">
        <w:rPr>
          <w:rFonts w:ascii="Times New Roman" w:hAnsi="Times New Roman" w:cs="Times New Roman"/>
          <w:bCs/>
          <w:color w:val="000000"/>
          <w:sz w:val="28"/>
          <w:szCs w:val="28"/>
        </w:rPr>
        <w:t>Шипицынского сельсовета Чистоозерного района Новосибирской области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40C91" w:rsidRPr="00681D45">
        <w:rPr>
          <w:rFonts w:ascii="Times New Roman" w:hAnsi="Times New Roman" w:cs="Times New Roman"/>
          <w:sz w:val="28"/>
          <w:szCs w:val="28"/>
        </w:rPr>
        <w:t>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17ACE" w:rsidRPr="00B17ACE" w:rsidRDefault="006B7941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85AFA" w:rsidRPr="00681D4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85AFA">
        <w:rPr>
          <w:rFonts w:ascii="Times New Roman" w:hAnsi="Times New Roman" w:cs="Times New Roman"/>
          <w:sz w:val="28"/>
          <w:szCs w:val="28"/>
        </w:rPr>
        <w:t>в раздел 4</w:t>
      </w:r>
      <w:r w:rsidR="00B17ACE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585AFA" w:rsidRPr="00B17ACE" w:rsidRDefault="00B17ACE" w:rsidP="00B17ACE">
      <w:pPr>
        <w:pStyle w:val="a3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17ACE">
        <w:rPr>
          <w:rFonts w:ascii="Times New Roman" w:hAnsi="Times New Roman" w:cs="Times New Roman"/>
          <w:sz w:val="28"/>
          <w:szCs w:val="28"/>
        </w:rPr>
        <w:t>П</w:t>
      </w:r>
      <w:r w:rsidR="00585AFA" w:rsidRPr="00B17ACE">
        <w:rPr>
          <w:rFonts w:ascii="Times New Roman" w:hAnsi="Times New Roman" w:cs="Times New Roman"/>
          <w:sz w:val="28"/>
          <w:szCs w:val="28"/>
        </w:rPr>
        <w:t>ункт 4.2. изложить в новой редакции:</w:t>
      </w:r>
      <w:r w:rsidRPr="00B17ACE">
        <w:rPr>
          <w:rFonts w:ascii="Times New Roman" w:hAnsi="Times New Roman" w:cs="Times New Roman"/>
          <w:sz w:val="28"/>
          <w:szCs w:val="28"/>
        </w:rPr>
        <w:t xml:space="preserve"> «</w:t>
      </w:r>
      <w:r w:rsidR="0053711A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лесной контроль, не применяется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5AFA" w:rsidRPr="00B17ACE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585AFA" w:rsidRDefault="00C20A0D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112A86"/>
    <w:rsid w:val="00133392"/>
    <w:rsid w:val="00152439"/>
    <w:rsid w:val="00180588"/>
    <w:rsid w:val="00181229"/>
    <w:rsid w:val="001D164C"/>
    <w:rsid w:val="002853BC"/>
    <w:rsid w:val="002C0E6A"/>
    <w:rsid w:val="00357068"/>
    <w:rsid w:val="00374F28"/>
    <w:rsid w:val="003822CB"/>
    <w:rsid w:val="003E202C"/>
    <w:rsid w:val="00432A3D"/>
    <w:rsid w:val="004912D4"/>
    <w:rsid w:val="004C3D55"/>
    <w:rsid w:val="004E5914"/>
    <w:rsid w:val="0053711A"/>
    <w:rsid w:val="00585AFA"/>
    <w:rsid w:val="00597585"/>
    <w:rsid w:val="005B5675"/>
    <w:rsid w:val="006354E4"/>
    <w:rsid w:val="00657078"/>
    <w:rsid w:val="00681D45"/>
    <w:rsid w:val="006B56F6"/>
    <w:rsid w:val="006B7941"/>
    <w:rsid w:val="006D1019"/>
    <w:rsid w:val="00714034"/>
    <w:rsid w:val="007153BC"/>
    <w:rsid w:val="007266BE"/>
    <w:rsid w:val="007E39A8"/>
    <w:rsid w:val="008859CA"/>
    <w:rsid w:val="00886047"/>
    <w:rsid w:val="008925E5"/>
    <w:rsid w:val="008F1ADE"/>
    <w:rsid w:val="00900945"/>
    <w:rsid w:val="00945B0E"/>
    <w:rsid w:val="009548D2"/>
    <w:rsid w:val="009947F7"/>
    <w:rsid w:val="009D6E8F"/>
    <w:rsid w:val="00A23F5B"/>
    <w:rsid w:val="00B03A85"/>
    <w:rsid w:val="00B12524"/>
    <w:rsid w:val="00B17ACE"/>
    <w:rsid w:val="00B24705"/>
    <w:rsid w:val="00BE5401"/>
    <w:rsid w:val="00BF3151"/>
    <w:rsid w:val="00C20A0D"/>
    <w:rsid w:val="00C4602D"/>
    <w:rsid w:val="00CC0DFE"/>
    <w:rsid w:val="00CF11D7"/>
    <w:rsid w:val="00D40C91"/>
    <w:rsid w:val="00DA488E"/>
    <w:rsid w:val="00DD20DF"/>
    <w:rsid w:val="00E36FBD"/>
    <w:rsid w:val="00EE5FB0"/>
    <w:rsid w:val="00F043BE"/>
    <w:rsid w:val="00F077A3"/>
    <w:rsid w:val="00F557D5"/>
    <w:rsid w:val="00FA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C61A6-E8E3-40BE-B6F4-65CC792B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63</cp:revision>
  <cp:lastPrinted>2021-11-24T05:02:00Z</cp:lastPrinted>
  <dcterms:created xsi:type="dcterms:W3CDTF">2018-11-12T05:10:00Z</dcterms:created>
  <dcterms:modified xsi:type="dcterms:W3CDTF">2021-12-01T09:47:00Z</dcterms:modified>
</cp:coreProperties>
</file>